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40" w:rsidRDefault="00A01D92">
      <w:r>
        <w:t xml:space="preserve">Vážení účastníci naučné </w:t>
      </w:r>
      <w:proofErr w:type="gramStart"/>
      <w:r>
        <w:t xml:space="preserve">procházky </w:t>
      </w:r>
      <w:r w:rsidR="00A022D8">
        <w:t xml:space="preserve"> konané</w:t>
      </w:r>
      <w:proofErr w:type="gramEnd"/>
      <w:r w:rsidR="00A022D8">
        <w:t xml:space="preserve"> 22. 9. 2019 v</w:t>
      </w:r>
      <w:r>
        <w:t> Kostelc</w:t>
      </w:r>
      <w:r w:rsidR="00A022D8">
        <w:t>i</w:t>
      </w:r>
      <w:r>
        <w:t xml:space="preserve"> u Křížků,</w:t>
      </w:r>
    </w:p>
    <w:p w:rsidR="00A01D92" w:rsidRDefault="00A022D8" w:rsidP="00A022D8">
      <w:pPr>
        <w:ind w:firstLine="708"/>
      </w:pPr>
      <w:r>
        <w:t>o</w:t>
      </w:r>
      <w:r w:rsidR="00A01D92">
        <w:t xml:space="preserve">mlouvám se Vám, že jsem se zpožděním teprve </w:t>
      </w:r>
      <w:proofErr w:type="gramStart"/>
      <w:r w:rsidR="00A01D92">
        <w:t>nyní  zpracovala</w:t>
      </w:r>
      <w:proofErr w:type="gramEnd"/>
      <w:r w:rsidR="00A01D92">
        <w:t xml:space="preserve"> seznam knih, který jsem Vám na procházce po židovském hřbitově v Kostelci u Křížků dne 22. 9. 2019 slíbila. </w:t>
      </w:r>
    </w:p>
    <w:p w:rsidR="00A01D92" w:rsidRDefault="00A01D92">
      <w:r>
        <w:t xml:space="preserve">Jedná se o knižní řadu nazvanou </w:t>
      </w:r>
      <w:r w:rsidRPr="006A419B">
        <w:rPr>
          <w:i/>
        </w:rPr>
        <w:t>Židé – dějiny – paměť</w:t>
      </w:r>
      <w:r>
        <w:t>, která se snaží odborníkům i laické veřejnosti zpřístupnit výsledky současného bádání</w:t>
      </w:r>
      <w:r w:rsidR="006A419B">
        <w:t xml:space="preserve"> v českých zemích i ve střední </w:t>
      </w:r>
      <w:r>
        <w:t>Evropě v</w:t>
      </w:r>
      <w:r w:rsidR="00A022D8">
        <w:t xml:space="preserve"> této </w:t>
      </w:r>
      <w:r>
        <w:t>oblasti.</w:t>
      </w:r>
    </w:p>
    <w:p w:rsidR="00A01D92" w:rsidRDefault="00A01D92">
      <w:r>
        <w:t xml:space="preserve">Svazek 01: </w:t>
      </w:r>
      <w:r w:rsidRPr="00A022D8">
        <w:rPr>
          <w:b/>
        </w:rPr>
        <w:t>Moravští Židé v době emancipace</w:t>
      </w:r>
      <w:r w:rsidR="00482C2F">
        <w:t>,</w:t>
      </w:r>
      <w:r w:rsidR="006A419B">
        <w:t xml:space="preserve"> autor Michael </w:t>
      </w:r>
      <w:r>
        <w:t>L.</w:t>
      </w:r>
      <w:r w:rsidR="006A419B">
        <w:t xml:space="preserve"> Miller, Nakladatelství Lidové n</w:t>
      </w:r>
      <w:r>
        <w:t>oviny – rok prvního vydání 2015</w:t>
      </w:r>
      <w:r w:rsidR="00A022D8">
        <w:t>.</w:t>
      </w:r>
    </w:p>
    <w:p w:rsidR="00B97F1F" w:rsidRDefault="00B97F1F" w:rsidP="00A01D92">
      <w:r>
        <w:t xml:space="preserve">V této edici byly vydány další 4 </w:t>
      </w:r>
      <w:r w:rsidR="00A022D8">
        <w:t xml:space="preserve">svazky, které </w:t>
      </w:r>
      <w:proofErr w:type="gramStart"/>
      <w:r w:rsidR="00A022D8">
        <w:t xml:space="preserve">mapují  </w:t>
      </w:r>
      <w:r>
        <w:t>období</w:t>
      </w:r>
      <w:proofErr w:type="gramEnd"/>
      <w:r>
        <w:t xml:space="preserve"> od 18. století do současnosti.</w:t>
      </w:r>
      <w:r w:rsidR="00A022D8">
        <w:t xml:space="preserve"> </w:t>
      </w:r>
      <w:r>
        <w:t>Opravdu se nejedná o románovou četbu, ale o ryze odborné práce, takže Vám je vřele doporučuji.</w:t>
      </w:r>
    </w:p>
    <w:p w:rsidR="00B97F1F" w:rsidRDefault="00B97F1F" w:rsidP="00A01D92">
      <w:r>
        <w:t>K tématu procházky</w:t>
      </w:r>
      <w:r w:rsidR="00482C2F">
        <w:t xml:space="preserve"> v obci Kostelec u Křížků a případně </w:t>
      </w:r>
      <w:r w:rsidR="00A022D8">
        <w:t xml:space="preserve">i k tématu historie okolní obce </w:t>
      </w:r>
      <w:r w:rsidR="00482C2F">
        <w:t>Kamenice</w:t>
      </w:r>
      <w:r>
        <w:t xml:space="preserve"> bych Vám ještě doporučila </w:t>
      </w:r>
      <w:r w:rsidR="00482C2F">
        <w:t>následující knihy:</w:t>
      </w:r>
    </w:p>
    <w:p w:rsidR="00482C2F" w:rsidRDefault="00482C2F" w:rsidP="00A01D92">
      <w:r w:rsidRPr="00A022D8">
        <w:rPr>
          <w:b/>
        </w:rPr>
        <w:t xml:space="preserve">Kronika Kostelec u Křížků 992 – </w:t>
      </w:r>
      <w:proofErr w:type="gramStart"/>
      <w:r w:rsidRPr="00A022D8">
        <w:rPr>
          <w:b/>
        </w:rPr>
        <w:t>1992</w:t>
      </w:r>
      <w:r>
        <w:t xml:space="preserve">, </w:t>
      </w:r>
      <w:r w:rsidR="006A419B">
        <w:t xml:space="preserve"> autor</w:t>
      </w:r>
      <w:proofErr w:type="gramEnd"/>
      <w:r w:rsidR="006A419B">
        <w:t xml:space="preserve"> </w:t>
      </w:r>
      <w:r>
        <w:t>Josef Slavíček</w:t>
      </w:r>
    </w:p>
    <w:p w:rsidR="00482C2F" w:rsidRDefault="00482C2F" w:rsidP="00A01D92">
      <w:r w:rsidRPr="00A022D8">
        <w:rPr>
          <w:b/>
        </w:rPr>
        <w:t>150 LET HAMRŮ V KAMENICI</w:t>
      </w:r>
      <w:r>
        <w:t xml:space="preserve">, autor Jiří </w:t>
      </w:r>
      <w:proofErr w:type="spellStart"/>
      <w:r>
        <w:t>Tywoniak</w:t>
      </w:r>
      <w:proofErr w:type="spellEnd"/>
      <w:r>
        <w:t>, vydal n. p. STROJMETA</w:t>
      </w:r>
      <w:r w:rsidR="006A419B">
        <w:t>L</w:t>
      </w:r>
      <w:r>
        <w:t xml:space="preserve"> Kamenice u Prahy roku 1970 </w:t>
      </w:r>
    </w:p>
    <w:p w:rsidR="00482C2F" w:rsidRDefault="00A022D8" w:rsidP="00A01D92">
      <w:r>
        <w:rPr>
          <w:b/>
        </w:rPr>
        <w:t xml:space="preserve">SOUPIS </w:t>
      </w:r>
      <w:r w:rsidR="00482C2F" w:rsidRPr="00A022D8">
        <w:rPr>
          <w:b/>
        </w:rPr>
        <w:t>PAMÁTEK HISTORICKÝCH A UMĚLECKÝCH V POLITICKÉM OKRESU VINOHRADSKÉM</w:t>
      </w:r>
      <w:r w:rsidR="00482C2F">
        <w:t xml:space="preserve">, autor Dr. Antonín </w:t>
      </w:r>
      <w:proofErr w:type="gramStart"/>
      <w:r w:rsidR="00482C2F">
        <w:t>Podlaha,  vydáno</w:t>
      </w:r>
      <w:proofErr w:type="gramEnd"/>
      <w:r w:rsidR="00482C2F">
        <w:t xml:space="preserve"> 1908</w:t>
      </w:r>
    </w:p>
    <w:p w:rsidR="00482C2F" w:rsidRDefault="00482C2F" w:rsidP="00A01D92">
      <w:r w:rsidRPr="00A022D8">
        <w:rPr>
          <w:b/>
        </w:rPr>
        <w:t>KAMENICE V </w:t>
      </w:r>
      <w:proofErr w:type="gramStart"/>
      <w:r w:rsidRPr="00A022D8">
        <w:rPr>
          <w:b/>
        </w:rPr>
        <w:t>PROMĚNÁCH  VĚKŮ</w:t>
      </w:r>
      <w:proofErr w:type="gramEnd"/>
      <w:r>
        <w:t xml:space="preserve">, autoři  Vlasta </w:t>
      </w:r>
      <w:proofErr w:type="spellStart"/>
      <w:r>
        <w:t>Hartvichová</w:t>
      </w:r>
      <w:proofErr w:type="spellEnd"/>
      <w:r>
        <w:t xml:space="preserve">, Jan </w:t>
      </w:r>
      <w:proofErr w:type="spellStart"/>
      <w:r>
        <w:t>Pišna</w:t>
      </w:r>
      <w:proofErr w:type="spellEnd"/>
      <w:r>
        <w:t>, vydala Obec Kamenice roku 2010</w:t>
      </w:r>
      <w:r w:rsidR="00A022D8">
        <w:t>, dostupné na OÚ Kamenice.</w:t>
      </w:r>
    </w:p>
    <w:p w:rsidR="00B97F1F" w:rsidRDefault="00B97F1F" w:rsidP="00A01D92">
      <w:r>
        <w:t xml:space="preserve">Tak zase někdy </w:t>
      </w:r>
      <w:proofErr w:type="spellStart"/>
      <w:r>
        <w:t>n</w:t>
      </w:r>
      <w:bookmarkStart w:id="0" w:name="_GoBack"/>
      <w:bookmarkEnd w:id="0"/>
      <w:r>
        <w:t>ashledanou</w:t>
      </w:r>
      <w:proofErr w:type="spellEnd"/>
      <w:r>
        <w:t xml:space="preserve"> </w:t>
      </w:r>
      <w:r w:rsidR="00A022D8">
        <w:t xml:space="preserve"> </w:t>
      </w:r>
      <w:r>
        <w:t>v Kostelci u Křížků anebo v Kamenici!</w:t>
      </w:r>
    </w:p>
    <w:p w:rsidR="00B97F1F" w:rsidRDefault="00B97F1F" w:rsidP="00A01D92">
      <w:r>
        <w:t>Alena  Dziadkiewiczová</w:t>
      </w:r>
    </w:p>
    <w:p w:rsidR="00A01D92" w:rsidRDefault="00A01D92"/>
    <w:p w:rsidR="00A01D92" w:rsidRDefault="00A01D92"/>
    <w:sectPr w:rsidR="00A0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92"/>
    <w:rsid w:val="00482C2F"/>
    <w:rsid w:val="00695A40"/>
    <w:rsid w:val="006A419B"/>
    <w:rsid w:val="00A01D92"/>
    <w:rsid w:val="00A022D8"/>
    <w:rsid w:val="00B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2019-10-31T19:42:00Z</dcterms:created>
  <dcterms:modified xsi:type="dcterms:W3CDTF">2019-10-31T20:29:00Z</dcterms:modified>
</cp:coreProperties>
</file>